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5104"/>
        <w:gridCol w:w="4501"/>
      </w:tblGrid>
      <w:tr w:rsidR="00CF7C4E" w:rsidTr="003A2DB9">
        <w:trPr>
          <w:trHeight w:val="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7C4E" w:rsidRPr="00CF7C4E" w:rsidRDefault="00CF7C4E">
            <w:pPr>
              <w:rPr>
                <w:b/>
              </w:rPr>
            </w:pPr>
            <w:r w:rsidRPr="00CF7C4E">
              <w:rPr>
                <w:b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7C4E" w:rsidRPr="00CF7C4E" w:rsidRDefault="00CF7C4E" w:rsidP="00CF7C4E">
            <w:pPr>
              <w:rPr>
                <w:b/>
              </w:rPr>
            </w:pPr>
            <w:r w:rsidRPr="00CF7C4E">
              <w:rPr>
                <w:b/>
              </w:rPr>
              <w:t>Критерий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F7C4E" w:rsidRPr="00CF7C4E" w:rsidRDefault="00CF7C4E">
            <w:pPr>
              <w:rPr>
                <w:b/>
              </w:rPr>
            </w:pPr>
            <w:r w:rsidRPr="00CF7C4E">
              <w:rPr>
                <w:b/>
              </w:rPr>
              <w:t>Комментарий</w:t>
            </w:r>
          </w:p>
        </w:tc>
      </w:tr>
      <w:tr w:rsidR="00CF7C4E" w:rsidTr="0051303B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CF7C4E" w:rsidRDefault="003A2DB9">
            <w:r>
              <w:t xml:space="preserve">Название компании </w:t>
            </w: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CF7C4E" w:rsidRDefault="00CF7C4E"/>
        </w:tc>
      </w:tr>
      <w:tr w:rsidR="00CF7C4E" w:rsidTr="003A2DB9">
        <w:tc>
          <w:tcPr>
            <w:tcW w:w="709" w:type="dxa"/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CF7C4E" w:rsidRDefault="003A2DB9">
            <w:r>
              <w:t xml:space="preserve">Район поставки </w:t>
            </w:r>
          </w:p>
          <w:p w:rsidR="0051303B" w:rsidRDefault="0051303B"/>
        </w:tc>
        <w:tc>
          <w:tcPr>
            <w:tcW w:w="4501" w:type="dxa"/>
          </w:tcPr>
          <w:p w:rsidR="00CF7C4E" w:rsidRDefault="00CF7C4E"/>
        </w:tc>
      </w:tr>
      <w:tr w:rsidR="00CF7C4E" w:rsidTr="003A2DB9">
        <w:tc>
          <w:tcPr>
            <w:tcW w:w="709" w:type="dxa"/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CF7C4E" w:rsidRDefault="003A2DB9">
            <w:r>
              <w:t xml:space="preserve">Назначение шланга (для транспортировки каких сред) </w:t>
            </w:r>
          </w:p>
          <w:p w:rsidR="0051303B" w:rsidRDefault="0051303B"/>
        </w:tc>
        <w:tc>
          <w:tcPr>
            <w:tcW w:w="4501" w:type="dxa"/>
          </w:tcPr>
          <w:p w:rsidR="00CF7C4E" w:rsidRDefault="00CF7C4E"/>
        </w:tc>
      </w:tr>
      <w:tr w:rsidR="00CF7C4E" w:rsidTr="003A2DB9">
        <w:tc>
          <w:tcPr>
            <w:tcW w:w="709" w:type="dxa"/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CF7C4E" w:rsidRDefault="003A2DB9">
            <w:r>
              <w:t xml:space="preserve">Внешний диаметр </w:t>
            </w:r>
          </w:p>
          <w:p w:rsidR="0051303B" w:rsidRDefault="0051303B"/>
        </w:tc>
        <w:tc>
          <w:tcPr>
            <w:tcW w:w="4501" w:type="dxa"/>
          </w:tcPr>
          <w:p w:rsidR="00CF7C4E" w:rsidRDefault="00CF7C4E"/>
        </w:tc>
      </w:tr>
      <w:tr w:rsidR="00CF7C4E" w:rsidTr="003A2DB9">
        <w:tc>
          <w:tcPr>
            <w:tcW w:w="709" w:type="dxa"/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CF7C4E" w:rsidRDefault="003A2DB9">
            <w:r>
              <w:t>Внутренний диаметр</w:t>
            </w:r>
          </w:p>
          <w:p w:rsidR="0051303B" w:rsidRDefault="0051303B"/>
        </w:tc>
        <w:tc>
          <w:tcPr>
            <w:tcW w:w="4501" w:type="dxa"/>
          </w:tcPr>
          <w:p w:rsidR="00CF7C4E" w:rsidRDefault="00CF7C4E"/>
        </w:tc>
      </w:tr>
      <w:tr w:rsidR="003A2DB9" w:rsidTr="003A2DB9">
        <w:tc>
          <w:tcPr>
            <w:tcW w:w="709" w:type="dxa"/>
          </w:tcPr>
          <w:p w:rsidR="003A2DB9" w:rsidRDefault="003A2DB9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3A2DB9" w:rsidRDefault="003A2DB9" w:rsidP="003A2DB9">
            <w:r>
              <w:t>Рабочее давление</w:t>
            </w:r>
          </w:p>
          <w:p w:rsidR="0051303B" w:rsidRDefault="0051303B" w:rsidP="003A2DB9"/>
        </w:tc>
        <w:tc>
          <w:tcPr>
            <w:tcW w:w="4501" w:type="dxa"/>
          </w:tcPr>
          <w:p w:rsidR="003A2DB9" w:rsidRDefault="003A2DB9"/>
        </w:tc>
      </w:tr>
      <w:tr w:rsidR="00CF7C4E" w:rsidTr="003A2DB9">
        <w:tc>
          <w:tcPr>
            <w:tcW w:w="709" w:type="dxa"/>
          </w:tcPr>
          <w:p w:rsidR="00CF7C4E" w:rsidRDefault="00CF7C4E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CF7C4E" w:rsidRDefault="003A2DB9" w:rsidP="0051303B">
            <w:r>
              <w:t>Кол-во</w:t>
            </w:r>
            <w:r w:rsidR="0051303B">
              <w:t xml:space="preserve"> метров исходя из длины бухт  40 и 20 метров</w:t>
            </w:r>
          </w:p>
          <w:p w:rsidR="0051303B" w:rsidRDefault="0051303B" w:rsidP="0051303B"/>
        </w:tc>
        <w:tc>
          <w:tcPr>
            <w:tcW w:w="4501" w:type="dxa"/>
          </w:tcPr>
          <w:p w:rsidR="00CF7C4E" w:rsidRDefault="00CF7C4E"/>
        </w:tc>
      </w:tr>
      <w:tr w:rsidR="00E931E5" w:rsidTr="003A2DB9">
        <w:tc>
          <w:tcPr>
            <w:tcW w:w="709" w:type="dxa"/>
          </w:tcPr>
          <w:p w:rsidR="00E931E5" w:rsidRDefault="00E931E5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E931E5" w:rsidRDefault="00E931E5">
            <w:r>
              <w:t>Температурный режим транспортируемой жидкости</w:t>
            </w:r>
          </w:p>
          <w:p w:rsidR="0051303B" w:rsidRDefault="0051303B"/>
        </w:tc>
        <w:tc>
          <w:tcPr>
            <w:tcW w:w="4501" w:type="dxa"/>
          </w:tcPr>
          <w:p w:rsidR="00E931E5" w:rsidRDefault="00E931E5"/>
        </w:tc>
      </w:tr>
      <w:tr w:rsidR="00E931E5" w:rsidTr="003A2DB9">
        <w:tc>
          <w:tcPr>
            <w:tcW w:w="709" w:type="dxa"/>
          </w:tcPr>
          <w:p w:rsidR="00E931E5" w:rsidRDefault="00E931E5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E931E5" w:rsidRDefault="00E931E5">
            <w:r>
              <w:t>Температурный режим эксплуатации промышленного рукава</w:t>
            </w:r>
            <w:r w:rsidR="001500AF">
              <w:t>. Открытое</w:t>
            </w:r>
            <w:r w:rsidR="0051303B">
              <w:t xml:space="preserve"> пространство</w:t>
            </w:r>
            <w:r w:rsidR="005F28F5">
              <w:t>/агрессивная среда</w:t>
            </w:r>
            <w:r w:rsidR="0051303B">
              <w:t>/помещение, склад</w:t>
            </w:r>
            <w:r w:rsidR="005F28F5">
              <w:t>.</w:t>
            </w:r>
            <w:bookmarkStart w:id="0" w:name="_GoBack"/>
            <w:bookmarkEnd w:id="0"/>
          </w:p>
          <w:p w:rsidR="0051303B" w:rsidRDefault="0051303B"/>
        </w:tc>
        <w:tc>
          <w:tcPr>
            <w:tcW w:w="4501" w:type="dxa"/>
          </w:tcPr>
          <w:p w:rsidR="00E931E5" w:rsidRDefault="00E931E5"/>
        </w:tc>
      </w:tr>
      <w:tr w:rsidR="003A2DB9" w:rsidTr="003A2DB9">
        <w:tc>
          <w:tcPr>
            <w:tcW w:w="709" w:type="dxa"/>
          </w:tcPr>
          <w:p w:rsidR="003A2DB9" w:rsidRDefault="003A2DB9" w:rsidP="003A2D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4" w:type="dxa"/>
          </w:tcPr>
          <w:p w:rsidR="003A2DB9" w:rsidRDefault="003A2DB9" w:rsidP="003A2DB9">
            <w:r>
              <w:t>Необходимость в сое</w:t>
            </w:r>
            <w:r w:rsidR="0051303B">
              <w:t>динительных муфтах и  фитингах</w:t>
            </w:r>
          </w:p>
          <w:p w:rsidR="0051303B" w:rsidRDefault="0051303B" w:rsidP="003A2DB9"/>
        </w:tc>
        <w:tc>
          <w:tcPr>
            <w:tcW w:w="4501" w:type="dxa"/>
          </w:tcPr>
          <w:p w:rsidR="003A2DB9" w:rsidRDefault="003A2DB9"/>
        </w:tc>
      </w:tr>
    </w:tbl>
    <w:p w:rsidR="002F1363" w:rsidRDefault="002F1363"/>
    <w:sectPr w:rsidR="002F1363" w:rsidSect="0051303B">
      <w:headerReference w:type="default" r:id="rId8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3B" w:rsidRDefault="0051303B" w:rsidP="0051303B">
      <w:pPr>
        <w:spacing w:after="0" w:line="240" w:lineRule="auto"/>
      </w:pPr>
      <w:r>
        <w:separator/>
      </w:r>
    </w:p>
  </w:endnote>
  <w:endnote w:type="continuationSeparator" w:id="0">
    <w:p w:rsidR="0051303B" w:rsidRDefault="0051303B" w:rsidP="0051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3B" w:rsidRDefault="0051303B" w:rsidP="0051303B">
      <w:pPr>
        <w:spacing w:after="0" w:line="240" w:lineRule="auto"/>
      </w:pPr>
      <w:r>
        <w:separator/>
      </w:r>
    </w:p>
  </w:footnote>
  <w:footnote w:type="continuationSeparator" w:id="0">
    <w:p w:rsidR="0051303B" w:rsidRDefault="0051303B" w:rsidP="0051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03B" w:rsidRPr="0051303B" w:rsidRDefault="0051303B">
    <w:pPr>
      <w:pStyle w:val="a5"/>
      <w:rPr>
        <w:b/>
      </w:rPr>
    </w:pPr>
    <w:r w:rsidRPr="0051303B">
      <w:rPr>
        <w:b/>
      </w:rPr>
      <w:t xml:space="preserve">ОПРОСНЫЙ ЛИСТ ПО ОБОРУДОВАНИЮ РУКАВА  ВЫСОКОГО ДАВЛЕНИЯ ПРОМЫШЛЕННЫЕ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42FF"/>
    <w:multiLevelType w:val="hybridMultilevel"/>
    <w:tmpl w:val="DAD4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A9"/>
    <w:rsid w:val="00120FA9"/>
    <w:rsid w:val="001500AF"/>
    <w:rsid w:val="002F1363"/>
    <w:rsid w:val="003A2DB9"/>
    <w:rsid w:val="0051303B"/>
    <w:rsid w:val="005F28F5"/>
    <w:rsid w:val="00CF7C4E"/>
    <w:rsid w:val="00E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D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03B"/>
  </w:style>
  <w:style w:type="paragraph" w:styleId="a7">
    <w:name w:val="footer"/>
    <w:basedOn w:val="a"/>
    <w:link w:val="a8"/>
    <w:uiPriority w:val="99"/>
    <w:unhideWhenUsed/>
    <w:rsid w:val="0051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D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03B"/>
  </w:style>
  <w:style w:type="paragraph" w:styleId="a7">
    <w:name w:val="footer"/>
    <w:basedOn w:val="a"/>
    <w:link w:val="a8"/>
    <w:uiPriority w:val="99"/>
    <w:unhideWhenUsed/>
    <w:rsid w:val="0051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2019-05-27T08:56:00Z</dcterms:created>
  <dcterms:modified xsi:type="dcterms:W3CDTF">2020-02-27T12:38:00Z</dcterms:modified>
</cp:coreProperties>
</file>